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6505" w14:textId="77777777" w:rsidR="00246A6E" w:rsidRDefault="00677B02">
      <w:r>
        <w:rPr>
          <w:noProof/>
        </w:rPr>
        <w:drawing>
          <wp:inline distT="0" distB="0" distL="0" distR="0" wp14:anchorId="4E91707C" wp14:editId="3C95166B">
            <wp:extent cx="916305" cy="523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rFonts w:ascii="Arial" w:hAnsi="Arial" w:cs="Arial"/>
          <w:color w:val="0070C0"/>
          <w:sz w:val="22"/>
          <w:szCs w:val="22"/>
        </w:rPr>
        <w:t xml:space="preserve">Pověření k hlasování na valné hromadě SKIP ČR </w:t>
      </w:r>
    </w:p>
    <w:p w14:paraId="30417657" w14:textId="77777777" w:rsidR="00246A6E" w:rsidRDefault="00246A6E">
      <w:pPr>
        <w:rPr>
          <w:rFonts w:ascii="Arial" w:hAnsi="Arial" w:cs="Arial"/>
          <w:color w:val="0070C0"/>
        </w:rPr>
      </w:pPr>
    </w:p>
    <w:p w14:paraId="5A65B574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Já, níže podepsaný/á: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……………….................................................. ,</w:t>
      </w:r>
    </w:p>
    <w:p w14:paraId="0AEF18C8" w14:textId="77777777" w:rsidR="00246A6E" w:rsidRDefault="00677B02">
      <w:pPr>
        <w:spacing w:line="360" w:lineRule="auto"/>
      </w:pPr>
      <w:proofErr w:type="gramStart"/>
      <w:r>
        <w:rPr>
          <w:rFonts w:ascii="Arial" w:hAnsi="Arial" w:cs="Arial"/>
          <w:sz w:val="20"/>
          <w:szCs w:val="20"/>
        </w:rPr>
        <w:t>funkce:…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 ,</w:t>
      </w:r>
    </w:p>
    <w:p w14:paraId="11966AE1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jako statutární zástupce organizace </w:t>
      </w:r>
      <w:r>
        <w:rPr>
          <w:rFonts w:ascii="Arial" w:hAnsi="Arial" w:cs="Arial"/>
          <w:sz w:val="20"/>
          <w:szCs w:val="20"/>
        </w:rPr>
        <w:t>(institucionálního člena SKIP</w:t>
      </w:r>
      <w:proofErr w:type="gramStart"/>
      <w:r>
        <w:rPr>
          <w:rFonts w:ascii="Arial" w:hAnsi="Arial" w:cs="Arial"/>
          <w:sz w:val="20"/>
          <w:szCs w:val="20"/>
        </w:rPr>
        <w:t>):…</w:t>
      </w:r>
      <w:proofErr w:type="gramEnd"/>
      <w:r>
        <w:rPr>
          <w:rFonts w:ascii="Arial" w:hAnsi="Arial" w:cs="Arial"/>
          <w:sz w:val="20"/>
          <w:szCs w:val="20"/>
        </w:rPr>
        <w:t>…………………..</w:t>
      </w:r>
    </w:p>
    <w:p w14:paraId="528EF262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50F57FBA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Počet pracovních míst: </w:t>
      </w:r>
    </w:p>
    <w:p w14:paraId="7531F283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…………… ……………………………………………………………………………………. </w:t>
      </w:r>
    </w:p>
    <w:p w14:paraId="183173AB" w14:textId="77777777" w:rsidR="00246A6E" w:rsidRDefault="00677B02">
      <w:pPr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tímto pověřuji</w:t>
      </w:r>
    </w:p>
    <w:p w14:paraId="3C2F2623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pana/paní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…………………..</w:t>
      </w:r>
    </w:p>
    <w:p w14:paraId="77D6DD56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k zastoupení mé osoby na valné hromadě SKIP ČR</w:t>
      </w:r>
    </w:p>
    <w:p w14:paraId="08F6172B" w14:textId="0BD4B99D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  <w:u w:val="single"/>
        </w:rPr>
        <w:t>k</w:t>
      </w:r>
      <w:r>
        <w:rPr>
          <w:rFonts w:ascii="Arial" w:hAnsi="Arial" w:cs="Arial"/>
          <w:sz w:val="20"/>
          <w:szCs w:val="20"/>
          <w:u w:val="single"/>
        </w:rPr>
        <w:t>onané dne 5</w:t>
      </w:r>
      <w:r>
        <w:rPr>
          <w:rFonts w:ascii="Arial" w:hAnsi="Arial" w:cs="Arial"/>
          <w:sz w:val="20"/>
          <w:szCs w:val="20"/>
          <w:u w:val="single"/>
        </w:rPr>
        <w:t>. června 2025</w:t>
      </w:r>
      <w:r>
        <w:rPr>
          <w:rFonts w:ascii="Arial" w:hAnsi="Arial" w:cs="Arial"/>
          <w:sz w:val="20"/>
          <w:szCs w:val="20"/>
          <w:u w:val="single"/>
        </w:rPr>
        <w:t xml:space="preserve"> v Liberci</w:t>
      </w:r>
      <w:r>
        <w:rPr>
          <w:rFonts w:ascii="Arial" w:hAnsi="Arial" w:cs="Arial"/>
          <w:sz w:val="20"/>
          <w:szCs w:val="20"/>
          <w:u w:val="single"/>
        </w:rPr>
        <w:t>.</w:t>
      </w:r>
    </w:p>
    <w:p w14:paraId="63E387E3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Toto pověření zaniká skončením valné hromady SKIP ČR.</w:t>
      </w:r>
    </w:p>
    <w:p w14:paraId="2AE1034E" w14:textId="77777777" w:rsidR="00246A6E" w:rsidRDefault="00246A6E">
      <w:pPr>
        <w:spacing w:line="360" w:lineRule="auto"/>
        <w:rPr>
          <w:rFonts w:ascii="Arial" w:hAnsi="Arial" w:cs="Arial"/>
          <w:sz w:val="20"/>
          <w:szCs w:val="20"/>
        </w:rPr>
      </w:pPr>
    </w:p>
    <w:p w14:paraId="15489A22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V 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….., dne ……..……………………….</w:t>
      </w:r>
    </w:p>
    <w:p w14:paraId="1D4DD92E" w14:textId="77777777" w:rsidR="00246A6E" w:rsidRDefault="00677B02">
      <w:pPr>
        <w:spacing w:line="360" w:lineRule="auto"/>
      </w:pPr>
      <w:r>
        <w:rPr>
          <w:rFonts w:ascii="Arial" w:hAnsi="Arial" w:cs="Arial"/>
          <w:sz w:val="20"/>
          <w:szCs w:val="20"/>
        </w:rPr>
        <w:t>Vlastnoruční podpis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.………………………….</w:t>
      </w:r>
    </w:p>
    <w:sectPr w:rsidR="00246A6E">
      <w:pgSz w:w="11906" w:h="8391" w:orient="landscape"/>
      <w:pgMar w:top="899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6E"/>
    <w:rsid w:val="00246A6E"/>
    <w:rsid w:val="0067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675"/>
  <w15:docId w15:val="{3509E6C5-6A5E-4E76-941E-80AF9048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" w:hAnsi="Liberation Serif" w:cs="Droid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Cambria Math" w:hAnsi="Times New Roman" w:cs="Times New Roman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Droid Sans Devanagari"/>
      <w:lang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Times New Roman" w:eastAsia="Cambria Math" w:hAnsi="Times New Roman" w:cs="Times New Roman"/>
      <w:sz w:val="22"/>
      <w:szCs w:val="22"/>
      <w:lang w:eastAsia="cs-CZ" w:bidi="ar-S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evize">
    <w:name w:val="Revision"/>
    <w:qFormat/>
    <w:rPr>
      <w:rFonts w:ascii="Times New Roman" w:eastAsia="Cambria Math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Company>Město Litove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Fišrová</dc:creator>
  <dc:description/>
  <cp:lastModifiedBy>Giebisch Roman</cp:lastModifiedBy>
  <cp:revision>2</cp:revision>
  <cp:lastPrinted>2013-01-14T09:35:00Z</cp:lastPrinted>
  <dcterms:created xsi:type="dcterms:W3CDTF">2025-04-23T12:25:00Z</dcterms:created>
  <dcterms:modified xsi:type="dcterms:W3CDTF">2025-04-23T12:25:00Z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Giebisch Roman</vt:lpwstr>
  </property>
</Properties>
</file>